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7D83F70B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E92B41">
        <w:rPr>
          <w:rFonts w:asciiTheme="minorHAnsi" w:hAnsiTheme="minorHAnsi" w:cstheme="minorHAnsi"/>
          <w:b/>
          <w:u w:val="single"/>
        </w:rPr>
        <w:t>98</w:t>
      </w:r>
      <w:r w:rsidR="00CA2AE6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B66152">
        <w:rPr>
          <w:rFonts w:asciiTheme="minorHAnsi" w:hAnsiTheme="minorHAnsi" w:cstheme="minorHAnsi"/>
          <w:b/>
          <w:u w:val="single"/>
        </w:rPr>
        <w:t>5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50C15826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          </w:t>
      </w:r>
      <w:r w:rsidR="004B6E80">
        <w:rPr>
          <w:rFonts w:asciiTheme="minorHAnsi" w:hAnsiTheme="minorHAnsi" w:cstheme="minorHAnsi"/>
        </w:rPr>
        <w:t>22</w:t>
      </w:r>
      <w:r w:rsidR="00A063E7">
        <w:rPr>
          <w:rFonts w:asciiTheme="minorHAnsi" w:hAnsiTheme="minorHAnsi" w:cstheme="minorHAnsi"/>
        </w:rPr>
        <w:t>.</w:t>
      </w:r>
      <w:r w:rsidR="00B66152">
        <w:rPr>
          <w:rFonts w:asciiTheme="minorHAnsi" w:hAnsiTheme="minorHAnsi" w:cstheme="minorHAnsi"/>
        </w:rPr>
        <w:t>0</w:t>
      </w:r>
      <w:r w:rsidR="00E92B41">
        <w:rPr>
          <w:rFonts w:asciiTheme="minorHAnsi" w:hAnsiTheme="minorHAnsi" w:cstheme="minorHAnsi"/>
        </w:rPr>
        <w:t>4</w:t>
      </w:r>
      <w:r w:rsidR="00A063E7">
        <w:rPr>
          <w:rFonts w:asciiTheme="minorHAnsi" w:hAnsiTheme="minorHAnsi" w:cstheme="minorHAnsi"/>
        </w:rPr>
        <w:t>.202</w:t>
      </w:r>
      <w:r w:rsidR="00B66152">
        <w:rPr>
          <w:rFonts w:asciiTheme="minorHAnsi" w:hAnsiTheme="minorHAnsi" w:cstheme="minorHAnsi"/>
        </w:rPr>
        <w:t>5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623CA7" w14:textId="73BC6AEC" w:rsidR="00052F72" w:rsidRPr="0040467C" w:rsidRDefault="00052F72" w:rsidP="00052F72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>PREDMET EN</w:t>
      </w:r>
      <w:r>
        <w:rPr>
          <w:rFonts w:asciiTheme="minorHAnsi" w:hAnsiTheme="minorHAnsi" w:cstheme="minorHAnsi"/>
          <w:b/>
          <w:bCs/>
        </w:rPr>
        <w:t xml:space="preserve">: </w:t>
      </w:r>
      <w:bookmarkStart w:id="0" w:name="_Hlk164320416"/>
      <w:bookmarkStart w:id="1" w:name="_Hlk196220357"/>
      <w:r>
        <w:rPr>
          <w:rFonts w:asciiTheme="minorHAnsi" w:hAnsiTheme="minorHAnsi" w:cstheme="minorHAnsi"/>
          <w:b/>
          <w:bCs/>
        </w:rPr>
        <w:t>Nakup 1</w:t>
      </w:r>
      <w:r w:rsidR="004B6E80">
        <w:rPr>
          <w:rFonts w:asciiTheme="minorHAnsi" w:hAnsiTheme="minorHAnsi" w:cstheme="minorHAnsi"/>
          <w:b/>
          <w:bCs/>
        </w:rPr>
        <w:t>5 tipkovnic</w:t>
      </w:r>
      <w:r>
        <w:rPr>
          <w:rFonts w:asciiTheme="minorHAnsi" w:hAnsiTheme="minorHAnsi" w:cstheme="minorHAnsi"/>
          <w:b/>
          <w:bCs/>
        </w:rPr>
        <w:t xml:space="preserve"> </w:t>
      </w:r>
      <w:bookmarkEnd w:id="0"/>
      <w:r w:rsidR="004B6E80">
        <w:rPr>
          <w:rFonts w:asciiTheme="minorHAnsi" w:hAnsiTheme="minorHAnsi" w:cstheme="minorHAnsi"/>
          <w:b/>
          <w:bCs/>
        </w:rPr>
        <w:t>z integriranim panelom na dotik</w:t>
      </w:r>
      <w:bookmarkEnd w:id="1"/>
    </w:p>
    <w:p w14:paraId="675FE9A0" w14:textId="77777777" w:rsidR="00A66674" w:rsidRDefault="00A66674" w:rsidP="008D67E8">
      <w:pPr>
        <w:rPr>
          <w:rFonts w:asciiTheme="minorHAnsi" w:hAnsiTheme="minorHAnsi" w:cstheme="minorHAnsi"/>
          <w:b/>
          <w:bCs/>
        </w:rPr>
      </w:pPr>
    </w:p>
    <w:p w14:paraId="46B89BF0" w14:textId="77777777" w:rsidR="004B6E80" w:rsidRDefault="004B6E80" w:rsidP="004B6E80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Zahteve:</w:t>
      </w:r>
    </w:p>
    <w:p w14:paraId="33431576" w14:textId="77777777" w:rsidR="004B6E80" w:rsidRDefault="004B6E80" w:rsidP="004B6E8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Vabimo vas k oddaji ponudbe za nakup tipkovnic. </w:t>
      </w:r>
    </w:p>
    <w:p w14:paraId="2F9B3073" w14:textId="77777777" w:rsidR="004B6E80" w:rsidRDefault="004B6E80" w:rsidP="004B6E80">
      <w:pPr>
        <w:jc w:val="both"/>
        <w:rPr>
          <w:rFonts w:asciiTheme="minorHAnsi" w:hAnsiTheme="minorHAnsi" w:cstheme="minorHAnsi"/>
        </w:rPr>
      </w:pPr>
    </w:p>
    <w:p w14:paraId="6F9E8AC9" w14:textId="77777777" w:rsidR="004B6E80" w:rsidRPr="004C196D" w:rsidRDefault="004B6E80" w:rsidP="004B6E80">
      <w:pPr>
        <w:jc w:val="both"/>
        <w:rPr>
          <w:rFonts w:asciiTheme="minorHAnsi" w:hAnsiTheme="minorHAnsi" w:cstheme="minorHAnsi"/>
        </w:rPr>
      </w:pPr>
      <w:r w:rsidRPr="004C196D">
        <w:rPr>
          <w:rFonts w:asciiTheme="minorHAnsi" w:hAnsiTheme="minorHAnsi" w:cstheme="minorHAnsi"/>
        </w:rPr>
        <w:t>Medicinska tipkovnica z integriranim panelom na dotik, ki nadomešča miško (SLO črke so prednost)</w:t>
      </w:r>
    </w:p>
    <w:p w14:paraId="303F2726" w14:textId="77777777" w:rsidR="004B6E80" w:rsidRPr="004C196D" w:rsidRDefault="004B6E80" w:rsidP="004B6E80">
      <w:pPr>
        <w:jc w:val="both"/>
        <w:rPr>
          <w:rFonts w:asciiTheme="minorHAnsi" w:hAnsiTheme="minorHAnsi" w:cstheme="minorHAnsi"/>
        </w:rPr>
      </w:pPr>
      <w:r w:rsidRPr="004C196D">
        <w:rPr>
          <w:rFonts w:asciiTheme="minorHAnsi" w:hAnsiTheme="minorHAnsi" w:cstheme="minorHAnsi"/>
        </w:rPr>
        <w:t>Dovoljuje čiščenje z milnico, dezinfekcijskimi sredstvi ali drugimi čistilnimi sredstvi</w:t>
      </w:r>
    </w:p>
    <w:p w14:paraId="01CDA677" w14:textId="77777777" w:rsidR="004B6E80" w:rsidRPr="004C196D" w:rsidRDefault="004B6E80" w:rsidP="004B6E80">
      <w:pPr>
        <w:jc w:val="both"/>
        <w:rPr>
          <w:rFonts w:asciiTheme="minorHAnsi" w:hAnsiTheme="minorHAnsi" w:cstheme="minorHAnsi"/>
        </w:rPr>
      </w:pPr>
      <w:r w:rsidRPr="004C196D">
        <w:rPr>
          <w:rFonts w:asciiTheme="minorHAnsi" w:hAnsiTheme="minorHAnsi" w:cstheme="minorHAnsi"/>
        </w:rPr>
        <w:t>Posebna tipka za zaklepanje v primeru čiščenja</w:t>
      </w:r>
    </w:p>
    <w:p w14:paraId="4977C58C" w14:textId="77777777" w:rsidR="004B6E80" w:rsidRPr="004C196D" w:rsidRDefault="004B6E80" w:rsidP="004B6E80">
      <w:pPr>
        <w:jc w:val="both"/>
        <w:rPr>
          <w:rFonts w:asciiTheme="minorHAnsi" w:hAnsiTheme="minorHAnsi" w:cstheme="minorHAnsi"/>
        </w:rPr>
      </w:pPr>
      <w:r w:rsidRPr="004C196D">
        <w:rPr>
          <w:rFonts w:asciiTheme="minorHAnsi" w:hAnsiTheme="minorHAnsi" w:cstheme="minorHAnsi"/>
        </w:rPr>
        <w:t>Stopnja IP zaščite vsaj IP66</w:t>
      </w:r>
    </w:p>
    <w:p w14:paraId="12E26D0C" w14:textId="77777777" w:rsidR="004B6E80" w:rsidRPr="004C196D" w:rsidRDefault="004B6E80" w:rsidP="004B6E80">
      <w:pPr>
        <w:jc w:val="both"/>
        <w:rPr>
          <w:rFonts w:asciiTheme="minorHAnsi" w:hAnsiTheme="minorHAnsi" w:cstheme="minorHAnsi"/>
        </w:rPr>
      </w:pPr>
      <w:r w:rsidRPr="004C196D">
        <w:rPr>
          <w:rFonts w:asciiTheme="minorHAnsi" w:hAnsiTheme="minorHAnsi" w:cstheme="minorHAnsi"/>
        </w:rPr>
        <w:t>Zaščitni material silikonska guma</w:t>
      </w:r>
    </w:p>
    <w:p w14:paraId="137E2008" w14:textId="77777777" w:rsidR="004B6E80" w:rsidRPr="004C196D" w:rsidRDefault="004B6E80" w:rsidP="004B6E80">
      <w:pPr>
        <w:jc w:val="both"/>
        <w:rPr>
          <w:rFonts w:asciiTheme="minorHAnsi" w:hAnsiTheme="minorHAnsi" w:cstheme="minorHAnsi"/>
        </w:rPr>
      </w:pPr>
      <w:r w:rsidRPr="004C196D">
        <w:rPr>
          <w:rFonts w:asciiTheme="minorHAnsi" w:hAnsiTheme="minorHAnsi" w:cstheme="minorHAnsi"/>
        </w:rPr>
        <w:t>USB kabel dolžine vsaj 1,5m</w:t>
      </w:r>
    </w:p>
    <w:p w14:paraId="689F8EFF" w14:textId="77777777" w:rsidR="004B6E80" w:rsidRPr="004C196D" w:rsidRDefault="004B6E80" w:rsidP="004B6E80">
      <w:pPr>
        <w:jc w:val="both"/>
        <w:rPr>
          <w:rFonts w:asciiTheme="minorHAnsi" w:hAnsiTheme="minorHAnsi" w:cstheme="minorHAnsi"/>
        </w:rPr>
      </w:pPr>
      <w:r w:rsidRPr="004C196D">
        <w:rPr>
          <w:rFonts w:asciiTheme="minorHAnsi" w:hAnsiTheme="minorHAnsi" w:cstheme="minorHAnsi"/>
        </w:rPr>
        <w:t>Maksimalna teža 1kg</w:t>
      </w:r>
    </w:p>
    <w:p w14:paraId="4C3DC067" w14:textId="77777777" w:rsidR="004B6E80" w:rsidRPr="004C196D" w:rsidRDefault="004B6E80" w:rsidP="004B6E80">
      <w:pPr>
        <w:jc w:val="both"/>
        <w:rPr>
          <w:rFonts w:asciiTheme="minorHAnsi" w:hAnsiTheme="minorHAnsi" w:cstheme="minorHAnsi"/>
        </w:rPr>
      </w:pPr>
      <w:r w:rsidRPr="004C196D">
        <w:rPr>
          <w:rFonts w:asciiTheme="minorHAnsi" w:hAnsiTheme="minorHAnsi" w:cstheme="minorHAnsi"/>
        </w:rPr>
        <w:t>Podpora OS: Windows 7, 10, 11</w:t>
      </w:r>
    </w:p>
    <w:p w14:paraId="780AFB3E" w14:textId="77777777" w:rsidR="004B6E80" w:rsidRPr="004C196D" w:rsidRDefault="004B6E80" w:rsidP="004B6E80">
      <w:pPr>
        <w:jc w:val="both"/>
        <w:rPr>
          <w:rFonts w:asciiTheme="minorHAnsi" w:hAnsiTheme="minorHAnsi" w:cstheme="minorHAnsi"/>
        </w:rPr>
      </w:pPr>
      <w:r w:rsidRPr="004C196D">
        <w:rPr>
          <w:rFonts w:asciiTheme="minorHAnsi" w:hAnsiTheme="minorHAnsi" w:cstheme="minorHAnsi"/>
        </w:rPr>
        <w:t>Zahtevani certifikati: CE, ROHS, IP</w:t>
      </w:r>
    </w:p>
    <w:p w14:paraId="585572D5" w14:textId="77777777" w:rsidR="004B6E80" w:rsidRPr="004C196D" w:rsidRDefault="004B6E80" w:rsidP="004B6E80">
      <w:pPr>
        <w:jc w:val="both"/>
        <w:rPr>
          <w:rFonts w:asciiTheme="minorHAnsi" w:hAnsiTheme="minorHAnsi" w:cstheme="minorHAnsi"/>
        </w:rPr>
      </w:pPr>
      <w:r w:rsidRPr="004C196D">
        <w:rPr>
          <w:rFonts w:asciiTheme="minorHAnsi" w:hAnsiTheme="minorHAnsi" w:cstheme="minorHAnsi"/>
        </w:rPr>
        <w:t>Območje delovanja minimalen obseg 10 – 40 °C</w:t>
      </w:r>
    </w:p>
    <w:p w14:paraId="61233237" w14:textId="77777777" w:rsidR="004B6E80" w:rsidRDefault="004B6E80" w:rsidP="004B6E80">
      <w:pPr>
        <w:jc w:val="both"/>
        <w:rPr>
          <w:rFonts w:asciiTheme="minorHAnsi" w:hAnsiTheme="minorHAnsi" w:cstheme="minorHAnsi"/>
        </w:rPr>
      </w:pPr>
      <w:r w:rsidRPr="004C196D">
        <w:rPr>
          <w:rFonts w:asciiTheme="minorHAnsi" w:hAnsiTheme="minorHAnsi" w:cstheme="minorHAnsi"/>
        </w:rPr>
        <w:t>Garancija vsaj 2 leti</w:t>
      </w:r>
    </w:p>
    <w:p w14:paraId="5642AE99" w14:textId="77777777" w:rsidR="00B66152" w:rsidRDefault="00B66152" w:rsidP="00B66152">
      <w:pPr>
        <w:rPr>
          <w:rFonts w:asciiTheme="minorHAnsi" w:hAnsiTheme="minorHAnsi" w:cstheme="minorHAnsi"/>
        </w:rPr>
      </w:pPr>
    </w:p>
    <w:p w14:paraId="496473A0" w14:textId="3778D73B" w:rsidR="008C2DE0" w:rsidRPr="0040467C" w:rsidRDefault="008C2DE0" w:rsidP="00B6615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Rok dobave </w:t>
      </w:r>
      <w:r w:rsidR="004B6E80">
        <w:rPr>
          <w:rFonts w:asciiTheme="minorHAnsi" w:hAnsiTheme="minorHAnsi" w:cstheme="minorHAnsi"/>
          <w:b/>
          <w:bCs/>
        </w:rPr>
        <w:t>30</w:t>
      </w:r>
      <w:r>
        <w:rPr>
          <w:rFonts w:asciiTheme="minorHAnsi" w:hAnsiTheme="minorHAnsi" w:cstheme="minorHAnsi"/>
          <w:b/>
          <w:bCs/>
        </w:rPr>
        <w:t xml:space="preserve"> dni po prejemu naročilnice.</w:t>
      </w:r>
    </w:p>
    <w:p w14:paraId="550AC82C" w14:textId="619DF9AA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19AE3134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AA25CF9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/>
        </w:rPr>
      </w:pPr>
    </w:p>
    <w:p w14:paraId="2A6654F7" w14:textId="52440D91" w:rsidR="00D57CD6" w:rsidRPr="00AA3377" w:rsidRDefault="00D57CD6" w:rsidP="00D57CD6">
      <w:pPr>
        <w:suppressAutoHyphens/>
        <w:autoSpaceDN w:val="0"/>
        <w:jc w:val="both"/>
        <w:rPr>
          <w:rFonts w:ascii="Garamond" w:eastAsia="Calibri" w:hAnsi="Garamond"/>
        </w:rPr>
      </w:pPr>
      <w:r w:rsidRPr="00AA3377">
        <w:rPr>
          <w:rFonts w:ascii="Garamond" w:hAnsi="Garamond"/>
        </w:rPr>
        <w:t>Cena mora vsebovati vse stroške, popuste, rabate, dostavo in davek na dodano vrednost.</w:t>
      </w:r>
      <w:r w:rsidRPr="00AA3377">
        <w:rPr>
          <w:rFonts w:ascii="Garamond" w:hAnsi="Garamond"/>
          <w:bCs/>
          <w:lang w:eastAsia="zh-CN"/>
        </w:rPr>
        <w:t xml:space="preserve"> </w:t>
      </w:r>
    </w:p>
    <w:p w14:paraId="0CAB53FD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23C1C417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5B8C5C27" w14:textId="79DB12F5" w:rsidR="00A063E7" w:rsidRDefault="00A063E7" w:rsidP="00A063E7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8C2DE0">
        <w:rPr>
          <w:rFonts w:asciiTheme="minorHAnsi" w:hAnsiTheme="minorHAnsi" w:cstheme="minorHAnsi"/>
          <w:i/>
          <w:iCs/>
        </w:rPr>
        <w:t>3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32B82E0B" w14:textId="77777777" w:rsidR="00A063E7" w:rsidRPr="00A40F9F" w:rsidRDefault="00A063E7" w:rsidP="00A063E7">
      <w:pPr>
        <w:rPr>
          <w:rFonts w:asciiTheme="minorHAnsi" w:hAnsiTheme="minorHAnsi" w:cstheme="minorHAnsi"/>
        </w:rPr>
      </w:pPr>
    </w:p>
    <w:p w14:paraId="5ECB28B9" w14:textId="77777777" w:rsidR="00A063E7" w:rsidRPr="00BC62B7" w:rsidRDefault="00A063E7" w:rsidP="00A063E7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 xml:space="preserve">Naročnik bo ponudnike, ki so oddali ponudbo skladno z določilom drugega odstavka 21. člena </w:t>
      </w:r>
      <w:r w:rsidRPr="00BC62B7">
        <w:rPr>
          <w:rFonts w:ascii="Calibri" w:eastAsia="SimSun" w:hAnsi="Calibri" w:cs="Calibri"/>
          <w:kern w:val="3"/>
        </w:rPr>
        <w:lastRenderedPageBreak/>
        <w:t>ZJN-3 pisno obvestil najkasneje v roku 30 dni od oddaje evidenčnega naročila.</w:t>
      </w:r>
    </w:p>
    <w:p w14:paraId="32E61B0C" w14:textId="77777777" w:rsidR="00A063E7" w:rsidRDefault="00A063E7" w:rsidP="00A063E7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40A86D08" w14:textId="77777777" w:rsidR="00A063E7" w:rsidRDefault="00A063E7" w:rsidP="00A063E7">
      <w:pPr>
        <w:jc w:val="both"/>
        <w:rPr>
          <w:rFonts w:asciiTheme="minorHAnsi" w:hAnsiTheme="minorHAnsi" w:cstheme="minorHAnsi"/>
          <w:lang w:eastAsia="zh-CN"/>
        </w:rPr>
      </w:pPr>
      <w:r w:rsidRPr="0040467C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6C25C7DE" w14:textId="77777777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</w:p>
    <w:p w14:paraId="1E525F42" w14:textId="381D9EEA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Priloge:</w:t>
      </w:r>
    </w:p>
    <w:p w14:paraId="64CB8270" w14:textId="45E914B0" w:rsid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Obrazec predračuna</w:t>
      </w:r>
    </w:p>
    <w:p w14:paraId="2DBF1750" w14:textId="46E4E4FD" w:rsidR="001D5F73" w:rsidRP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Izjava o izpolnjevanju tehnične specifikacije opreme</w:t>
      </w:r>
    </w:p>
    <w:p w14:paraId="186BA54C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74B122D5" w14:textId="77777777" w:rsidR="00A063E7" w:rsidRPr="0040467C" w:rsidRDefault="00A063E7" w:rsidP="00A063E7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4A92377F" w14:textId="58839A23" w:rsidR="00A063E7" w:rsidRPr="0040467C" w:rsidRDefault="00D57CD6" w:rsidP="00A063E7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</w:t>
      </w:r>
    </w:p>
    <w:p w14:paraId="6667CF30" w14:textId="165ADC09" w:rsidR="00A063E7" w:rsidRPr="0040467C" w:rsidRDefault="00A063E7" w:rsidP="00A063E7">
      <w:pPr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6" w:history="1">
        <w:r w:rsidR="00D57CD6" w:rsidRPr="00FF04B5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844C4A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696F8347" w14:textId="77777777" w:rsidR="00A063E7" w:rsidRPr="0040467C" w:rsidRDefault="00A063E7" w:rsidP="00A063E7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na naslov elektronske pošte </w:t>
      </w:r>
    </w:p>
    <w:p w14:paraId="760C372C" w14:textId="77777777" w:rsidR="00A063E7" w:rsidRPr="0040467C" w:rsidRDefault="00A063E7" w:rsidP="00A063E7">
      <w:pPr>
        <w:rPr>
          <w:rStyle w:val="Hiperpovezava"/>
          <w:rFonts w:asciiTheme="minorHAnsi" w:hAnsiTheme="minorHAnsi" w:cstheme="minorHAnsi"/>
        </w:rPr>
      </w:pPr>
      <w:hyperlink r:id="rId7" w:history="1">
        <w:r w:rsidRPr="0040467C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4DAD80E7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143709BE" w14:textId="68241EF9" w:rsidR="00A063E7" w:rsidRPr="0040467C" w:rsidRDefault="00A063E7" w:rsidP="00A063E7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t>z oznako EN_N</w:t>
      </w:r>
      <w:r w:rsidR="00CA2AE6">
        <w:rPr>
          <w:rFonts w:asciiTheme="minorHAnsi" w:hAnsiTheme="minorHAnsi" w:cstheme="minorHAnsi"/>
        </w:rPr>
        <w:t>_</w:t>
      </w:r>
      <w:r w:rsidR="00E92B41">
        <w:rPr>
          <w:rFonts w:asciiTheme="minorHAnsi" w:hAnsiTheme="minorHAnsi" w:cstheme="minorHAnsi"/>
        </w:rPr>
        <w:t>98_</w:t>
      </w:r>
      <w:r>
        <w:rPr>
          <w:rFonts w:asciiTheme="minorHAnsi" w:hAnsiTheme="minorHAnsi" w:cstheme="minorHAnsi"/>
        </w:rPr>
        <w:t>202</w:t>
      </w:r>
      <w:r w:rsidR="00B66152">
        <w:rPr>
          <w:rFonts w:asciiTheme="minorHAnsi" w:hAnsiTheme="minorHAnsi" w:cstheme="minorHAnsi"/>
        </w:rPr>
        <w:t>5</w:t>
      </w:r>
      <w:r w:rsidRPr="0040467C">
        <w:rPr>
          <w:rFonts w:asciiTheme="minorHAnsi" w:hAnsiTheme="minorHAnsi" w:cstheme="minorHAnsi"/>
          <w:b/>
          <w:bCs/>
        </w:rPr>
        <w:t xml:space="preserve"> </w:t>
      </w:r>
      <w:r w:rsidR="004B6E80" w:rsidRPr="004B6E80">
        <w:rPr>
          <w:rFonts w:asciiTheme="minorHAnsi" w:hAnsiTheme="minorHAnsi" w:cstheme="minorHAnsi"/>
          <w:b/>
          <w:bCs/>
        </w:rPr>
        <w:t xml:space="preserve">Nakup 15 tipkovnic z integriranim panelom na dotik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B66152">
        <w:rPr>
          <w:rFonts w:asciiTheme="minorHAnsi" w:hAnsiTheme="minorHAnsi" w:cstheme="minorHAnsi"/>
          <w:bCs/>
        </w:rPr>
        <w:t>2</w:t>
      </w:r>
      <w:r w:rsidR="004B6E80">
        <w:rPr>
          <w:rFonts w:asciiTheme="minorHAnsi" w:hAnsiTheme="minorHAnsi" w:cstheme="minorHAnsi"/>
          <w:bCs/>
        </w:rPr>
        <w:t>5</w:t>
      </w:r>
      <w:r w:rsidR="00CA2AE6">
        <w:rPr>
          <w:rFonts w:asciiTheme="minorHAnsi" w:hAnsiTheme="minorHAnsi" w:cstheme="minorHAnsi"/>
          <w:bCs/>
        </w:rPr>
        <w:t>.0</w:t>
      </w:r>
      <w:r w:rsidR="004B6E80">
        <w:rPr>
          <w:rFonts w:asciiTheme="minorHAnsi" w:hAnsiTheme="minorHAnsi" w:cstheme="minorHAnsi"/>
          <w:bCs/>
        </w:rPr>
        <w:t>4</w:t>
      </w:r>
      <w:r w:rsidR="00CA2AE6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>202</w:t>
      </w:r>
      <w:r w:rsidR="008C2DE0">
        <w:rPr>
          <w:rFonts w:asciiTheme="minorHAnsi" w:hAnsiTheme="minorHAnsi" w:cstheme="minorHAnsi"/>
          <w:bCs/>
        </w:rPr>
        <w:t>5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1E7D801D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4FA893F4" w14:textId="77777777" w:rsidR="00A063E7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</w:t>
      </w:r>
    </w:p>
    <w:p w14:paraId="1140D30E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7EED8AA3" w14:textId="77777777" w:rsidR="00A063E7" w:rsidRDefault="00A063E7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 xml:space="preserve">                    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>.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36D3DB" w14:textId="77777777" w:rsidR="00E63D76" w:rsidRDefault="00E63D76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</w:p>
    <w:p w14:paraId="46EA4224" w14:textId="282B0C22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FCFE831" w14:textId="4DC81204" w:rsidR="00E63D76" w:rsidRPr="00640251" w:rsidRDefault="00E63D76" w:rsidP="00E63D76">
      <w:pPr>
        <w:keepNext/>
        <w:outlineLvl w:val="0"/>
        <w:rPr>
          <w:sz w:val="28"/>
          <w:szCs w:val="20"/>
        </w:rPr>
      </w:pPr>
      <w:r w:rsidRPr="00640251">
        <w:rPr>
          <w:b/>
          <w:sz w:val="28"/>
          <w:szCs w:val="20"/>
        </w:rPr>
        <w:lastRenderedPageBreak/>
        <w:t xml:space="preserve">OBRAZEC PREDRAČUNA                                                                           </w:t>
      </w:r>
    </w:p>
    <w:p w14:paraId="260B7CCA" w14:textId="77777777" w:rsidR="00E63D76" w:rsidRPr="00640251" w:rsidRDefault="00E63D76" w:rsidP="00E63D76"/>
    <w:p w14:paraId="21BF14D2" w14:textId="77777777" w:rsidR="00E63D76" w:rsidRPr="00640251" w:rsidRDefault="00E63D76" w:rsidP="00E63D76">
      <w:r w:rsidRPr="00640251">
        <w:t>Ponudnik:</w:t>
      </w:r>
    </w:p>
    <w:p w14:paraId="3A8E820C" w14:textId="77777777" w:rsidR="00E63D76" w:rsidRPr="00640251" w:rsidRDefault="00E63D76" w:rsidP="00E63D76">
      <w:r w:rsidRPr="00640251">
        <w:t>_______________________________</w:t>
      </w:r>
    </w:p>
    <w:p w14:paraId="081FE453" w14:textId="77777777" w:rsidR="00E63D76" w:rsidRPr="00640251" w:rsidRDefault="00E63D76" w:rsidP="00E63D76"/>
    <w:p w14:paraId="4A86EF16" w14:textId="77777777" w:rsidR="00E63D76" w:rsidRPr="00640251" w:rsidRDefault="00E63D76" w:rsidP="00E63D76">
      <w:pPr>
        <w:rPr>
          <w:b/>
          <w:u w:val="single"/>
        </w:rPr>
      </w:pPr>
    </w:p>
    <w:p w14:paraId="358EFBE7" w14:textId="7510E955" w:rsidR="00E63D76" w:rsidRPr="00640251" w:rsidRDefault="00E63D76" w:rsidP="00E63D76">
      <w:pPr>
        <w:rPr>
          <w:b/>
          <w:bCs/>
          <w:caps/>
        </w:rPr>
      </w:pPr>
      <w:r w:rsidRPr="00640251">
        <w:rPr>
          <w:b/>
          <w:u w:val="single"/>
        </w:rPr>
        <w:t>PREDMET:</w:t>
      </w:r>
      <w:r w:rsidRPr="00640251">
        <w:rPr>
          <w:b/>
        </w:rPr>
        <w:t xml:space="preserve"> </w:t>
      </w:r>
      <w:r w:rsidR="004B6E80" w:rsidRPr="004B6E80">
        <w:rPr>
          <w:b/>
          <w:bCs/>
          <w:caps/>
        </w:rPr>
        <w:t>Nakup 15 tipkovnic z integriranim panelom na dotik</w:t>
      </w:r>
    </w:p>
    <w:p w14:paraId="4962AFC0" w14:textId="77777777" w:rsidR="00E63D76" w:rsidRPr="00640251" w:rsidRDefault="00E63D76" w:rsidP="00E63D76">
      <w:pPr>
        <w:rPr>
          <w:rFonts w:ascii="Calibri" w:eastAsia="Calibri" w:hAnsi="Calibri"/>
          <w:b/>
        </w:rPr>
      </w:pPr>
    </w:p>
    <w:p w14:paraId="69FD22A1" w14:textId="77777777" w:rsidR="00E63D76" w:rsidRPr="00640251" w:rsidRDefault="00E63D76" w:rsidP="00E63D76"/>
    <w:p w14:paraId="2F265813" w14:textId="77777777" w:rsidR="00E63D76" w:rsidRPr="00640251" w:rsidRDefault="00E63D76" w:rsidP="00E63D76">
      <w:pPr>
        <w:suppressAutoHyphens/>
        <w:rPr>
          <w:lang w:eastAsia="ar-SA"/>
        </w:rPr>
      </w:pPr>
    </w:p>
    <w:p w14:paraId="6D0DA5B8" w14:textId="77777777" w:rsidR="00E63D76" w:rsidRPr="00640251" w:rsidRDefault="00E63D76" w:rsidP="00E63D76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640251">
        <w:rPr>
          <w:b/>
          <w:sz w:val="28"/>
          <w:szCs w:val="28"/>
          <w:u w:val="single"/>
          <w:lang w:eastAsia="ar-SA"/>
        </w:rPr>
        <w:t>PREDRAČUN</w:t>
      </w:r>
    </w:p>
    <w:p w14:paraId="3F9B755C" w14:textId="77777777" w:rsidR="00E63D76" w:rsidRPr="00640251" w:rsidRDefault="00E63D76" w:rsidP="00E63D76">
      <w:pPr>
        <w:suppressAutoHyphens/>
        <w:jc w:val="center"/>
        <w:rPr>
          <w:sz w:val="20"/>
          <w:szCs w:val="20"/>
          <w:lang w:eastAsia="ar-SA"/>
        </w:rPr>
      </w:pPr>
    </w:p>
    <w:p w14:paraId="49F22B74" w14:textId="77777777" w:rsidR="00E63D76" w:rsidRPr="00640251" w:rsidRDefault="00E63D76" w:rsidP="00E63D76"/>
    <w:tbl>
      <w:tblPr>
        <w:tblW w:w="972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4"/>
        <w:gridCol w:w="1559"/>
        <w:gridCol w:w="1984"/>
        <w:gridCol w:w="1985"/>
        <w:gridCol w:w="1559"/>
      </w:tblGrid>
      <w:tr w:rsidR="00E63D76" w:rsidRPr="00640251" w14:paraId="265EAC99" w14:textId="77777777" w:rsidTr="0084402A">
        <w:trPr>
          <w:trHeight w:val="7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A79E398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1D31FB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Proizvajalec (1)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135C60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CBA1D2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Količina (3)</w:t>
            </w:r>
          </w:p>
          <w:p w14:paraId="740BD20C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86119F" w14:textId="293DF37B" w:rsidR="00E63D76" w:rsidRPr="00640251" w:rsidRDefault="00D35F08" w:rsidP="00D055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Cena/kos</w:t>
            </w:r>
            <w:r w:rsidR="00E63D76" w:rsidRPr="00640251">
              <w:rPr>
                <w:b/>
                <w:bCs/>
                <w:sz w:val="20"/>
                <w:szCs w:val="20"/>
              </w:rPr>
              <w:t xml:space="preserve"> brez DDV (4)</w:t>
            </w:r>
          </w:p>
        </w:tc>
      </w:tr>
      <w:tr w:rsidR="00E63D76" w:rsidRPr="00640251" w14:paraId="12F0A273" w14:textId="77777777" w:rsidTr="0084402A">
        <w:trPr>
          <w:trHeight w:val="6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2707" w14:textId="59615FCC" w:rsidR="00E63D76" w:rsidRPr="00640251" w:rsidRDefault="004B6E80" w:rsidP="00E63D76">
            <w:pPr>
              <w:pStyle w:val="Odstavekseznama"/>
              <w:numPr>
                <w:ilvl w:val="0"/>
                <w:numId w:val="20"/>
              </w:numPr>
              <w:rPr>
                <w:b/>
              </w:rPr>
            </w:pPr>
            <w:r>
              <w:rPr>
                <w:b/>
              </w:rPr>
              <w:t>TIPKOVNICA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E8E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41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42FDC" w14:textId="5CCEB931" w:rsidR="00E63D76" w:rsidRPr="00640251" w:rsidRDefault="008C2DE0" w:rsidP="00D055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4B6E80">
              <w:rPr>
                <w:b/>
                <w:sz w:val="20"/>
                <w:szCs w:val="20"/>
              </w:rPr>
              <w:t>5</w:t>
            </w:r>
            <w:r w:rsidR="00E63D76" w:rsidRPr="00640251">
              <w:rPr>
                <w:b/>
                <w:sz w:val="20"/>
                <w:szCs w:val="20"/>
              </w:rPr>
              <w:t xml:space="preserve">  ko</w:t>
            </w:r>
            <w:r w:rsidR="00E63D76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F50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4769B0CE" w14:textId="77777777" w:rsidTr="0084402A">
        <w:trPr>
          <w:trHeight w:val="693"/>
        </w:trPr>
        <w:tc>
          <w:tcPr>
            <w:tcW w:w="6177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494E341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EDF0769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  <w:r w:rsidRPr="00640251">
              <w:rPr>
                <w:b/>
                <w:sz w:val="20"/>
                <w:szCs w:val="20"/>
              </w:rPr>
              <w:t>Vrednost opreme v EUR brez DDV(1)</w:t>
            </w:r>
          </w:p>
          <w:p w14:paraId="5D2C15F8" w14:textId="77777777" w:rsidR="00E63D76" w:rsidRPr="00640251" w:rsidRDefault="00E63D76" w:rsidP="00D0555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83A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6C894A8E" w14:textId="77777777" w:rsidTr="0084402A">
        <w:trPr>
          <w:trHeight w:val="378"/>
        </w:trPr>
        <w:tc>
          <w:tcPr>
            <w:tcW w:w="6177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CB0B2DE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AB4EE" w14:textId="77777777" w:rsidR="00E63D76" w:rsidRPr="00640251" w:rsidRDefault="00E63D76" w:rsidP="00D05556">
            <w:pPr>
              <w:rPr>
                <w:sz w:val="20"/>
                <w:szCs w:val="20"/>
              </w:rPr>
            </w:pPr>
            <w:r w:rsidRPr="00640251">
              <w:rPr>
                <w:sz w:val="20"/>
                <w:szCs w:val="20"/>
              </w:rPr>
              <w:t>Znesek DDV za opremo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BF6D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030A0605" w14:textId="77777777" w:rsidTr="0084402A">
        <w:trPr>
          <w:gridBefore w:val="3"/>
          <w:wBefore w:w="6177" w:type="dxa"/>
          <w:trHeight w:val="16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FE091E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0B484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</w:tr>
      <w:tr w:rsidR="00E63D76" w:rsidRPr="00640251" w14:paraId="0E1BF82E" w14:textId="77777777" w:rsidTr="0084402A">
        <w:trPr>
          <w:gridBefore w:val="3"/>
          <w:wBefore w:w="6177" w:type="dxa"/>
          <w:trHeight w:val="4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95AE08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640251">
              <w:rPr>
                <w:b/>
                <w:sz w:val="20"/>
                <w:szCs w:val="20"/>
                <w:lang w:eastAsia="zh-CN"/>
              </w:rPr>
              <w:t>Skupaj vrednost v EUR z DD</w:t>
            </w:r>
            <w:r>
              <w:rPr>
                <w:b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4235F0" w14:textId="77777777" w:rsidR="00E63D76" w:rsidRPr="00640251" w:rsidRDefault="00E63D76" w:rsidP="00D05556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620CB4D5" w14:textId="77777777" w:rsidR="00E63D76" w:rsidRPr="00640251" w:rsidRDefault="00E63D76" w:rsidP="00E63D76">
      <w:pPr>
        <w:suppressAutoHyphens/>
        <w:rPr>
          <w:lang w:eastAsia="zh-CN"/>
        </w:rPr>
      </w:pPr>
    </w:p>
    <w:p w14:paraId="1C822B18" w14:textId="77777777" w:rsidR="00E63D76" w:rsidRPr="00640251" w:rsidRDefault="00E63D76" w:rsidP="00E63D76">
      <w:pPr>
        <w:suppressAutoHyphens/>
        <w:rPr>
          <w:lang w:eastAsia="zh-CN"/>
        </w:rPr>
      </w:pPr>
    </w:p>
    <w:p w14:paraId="48BBF7C8" w14:textId="77777777" w:rsidR="00E63D76" w:rsidRPr="00640251" w:rsidRDefault="00E63D76" w:rsidP="00E63D76">
      <w:pPr>
        <w:suppressAutoHyphens/>
        <w:rPr>
          <w:lang w:eastAsia="zh-CN"/>
        </w:rPr>
      </w:pPr>
      <w:r w:rsidRPr="00640251">
        <w:rPr>
          <w:lang w:eastAsia="zh-CN"/>
        </w:rPr>
        <w:t>Datum: ____________                                                                    Žig in podpis ponudnik</w:t>
      </w:r>
    </w:p>
    <w:p w14:paraId="6E1D991B" w14:textId="77777777" w:rsidR="00E63D76" w:rsidRPr="00640251" w:rsidRDefault="00E63D76" w:rsidP="00E63D76">
      <w:pPr>
        <w:suppressAutoHyphens/>
        <w:rPr>
          <w:lang w:eastAsia="zh-CN"/>
        </w:rPr>
      </w:pPr>
    </w:p>
    <w:p w14:paraId="605FA95B" w14:textId="63160087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BDBC627" w14:textId="77777777" w:rsidR="00E63D76" w:rsidRPr="00640251" w:rsidRDefault="00E63D76" w:rsidP="00E63D76">
      <w:pPr>
        <w:tabs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 w:rsidRPr="00640251">
        <w:rPr>
          <w:b/>
          <w:sz w:val="28"/>
          <w:szCs w:val="28"/>
        </w:rPr>
        <w:lastRenderedPageBreak/>
        <w:t xml:space="preserve">IZJAVA O IZPOLNJEVANJU TEHNIČNE SPECIFIKACIJE  OPREME                        </w:t>
      </w:r>
    </w:p>
    <w:p w14:paraId="794D93CA" w14:textId="77777777" w:rsidR="00E63D76" w:rsidRPr="00640251" w:rsidRDefault="00E63D76" w:rsidP="00E63D76">
      <w:pPr>
        <w:keepNext/>
        <w:jc w:val="center"/>
        <w:outlineLvl w:val="0"/>
        <w:rPr>
          <w:b/>
        </w:rPr>
      </w:pPr>
    </w:p>
    <w:p w14:paraId="302BB37B" w14:textId="77777777" w:rsidR="00E63D76" w:rsidRPr="00640251" w:rsidRDefault="00E63D76" w:rsidP="00E63D76">
      <w:r w:rsidRPr="00640251">
        <w:t>Ponudnik:</w:t>
      </w:r>
    </w:p>
    <w:p w14:paraId="17913C58" w14:textId="77777777" w:rsidR="00E63D76" w:rsidRPr="00640251" w:rsidRDefault="00E63D76" w:rsidP="00E63D76"/>
    <w:p w14:paraId="39C4BA76" w14:textId="77777777" w:rsidR="00E63D76" w:rsidRPr="00640251" w:rsidRDefault="00E63D76" w:rsidP="00E63D76">
      <w:r w:rsidRPr="00640251">
        <w:t>______________________________</w:t>
      </w:r>
    </w:p>
    <w:p w14:paraId="4B320713" w14:textId="77777777" w:rsidR="00E63D76" w:rsidRPr="00640251" w:rsidRDefault="00E63D76" w:rsidP="00E63D76"/>
    <w:p w14:paraId="5946454F" w14:textId="77777777" w:rsidR="00E63D76" w:rsidRPr="00640251" w:rsidRDefault="00E63D76" w:rsidP="00E63D76">
      <w:r w:rsidRPr="00640251">
        <w:t xml:space="preserve">______________________________ </w:t>
      </w:r>
    </w:p>
    <w:p w14:paraId="77DDC6A1" w14:textId="77777777" w:rsidR="00E63D76" w:rsidRPr="00640251" w:rsidRDefault="00E63D76" w:rsidP="00E63D76">
      <w:pPr>
        <w:rPr>
          <w:b/>
        </w:rPr>
      </w:pPr>
    </w:p>
    <w:p w14:paraId="121A140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  <w:r w:rsidRPr="00640251">
        <w:rPr>
          <w:rFonts w:eastAsia="Calibri"/>
          <w:b/>
        </w:rPr>
        <w:t xml:space="preserve">Pod kazensko in materialno odgovornostjo izjavljamo, </w:t>
      </w:r>
    </w:p>
    <w:p w14:paraId="0D7E84F2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</w:p>
    <w:p w14:paraId="49BEE0D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  <w:r w:rsidRPr="00640251">
        <w:rPr>
          <w:rFonts w:eastAsia="Calibri"/>
        </w:rPr>
        <w:t>-  da izpolnjujemo tehnične zahteve navedene  v  tem dokumentu</w:t>
      </w:r>
    </w:p>
    <w:p w14:paraId="3AC3DF3C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</w:p>
    <w:p w14:paraId="0757DFCF" w14:textId="77777777" w:rsidR="00E63D76" w:rsidRPr="00640251" w:rsidRDefault="00E63D76" w:rsidP="00E63D76">
      <w:pPr>
        <w:suppressAutoHyphens/>
        <w:jc w:val="both"/>
      </w:pPr>
      <w:r w:rsidRPr="00640251">
        <w:t>- da bomo ponudbi predložili originalne prospekte proizvajalca ter ostalo originalno dokumentacijo proizvajalca iz katere  je razvidna  oprema, ki je predmet ponudbe,</w:t>
      </w:r>
    </w:p>
    <w:p w14:paraId="5131C7F6" w14:textId="77777777" w:rsidR="00E63D76" w:rsidRPr="00640251" w:rsidRDefault="00E63D76" w:rsidP="00E63D76">
      <w:pPr>
        <w:suppressAutoHyphens/>
        <w:jc w:val="both"/>
      </w:pPr>
    </w:p>
    <w:p w14:paraId="7DD1184E" w14:textId="49F1C2B7" w:rsidR="00E63D76" w:rsidRPr="00640251" w:rsidRDefault="00E63D76" w:rsidP="00E63D76">
      <w:pPr>
        <w:suppressAutoHyphens/>
        <w:jc w:val="both"/>
      </w:pPr>
      <w:r w:rsidRPr="00640251">
        <w:t xml:space="preserve">- da bo izpolnjevanje vseh zahtev iz opisa predmeta naročila mora biti razvidno </w:t>
      </w:r>
      <w:r w:rsidRPr="00640251">
        <w:rPr>
          <w:b/>
        </w:rPr>
        <w:t>iz originalnih prospektov proizvajalca ter ostale originalne dokumentacije proizvajalca</w:t>
      </w:r>
      <w:r w:rsidRPr="00640251">
        <w:t xml:space="preserve">,  slednje  bomo ustrezno označili, podčrtali in navedli ustrezno </w:t>
      </w:r>
      <w:proofErr w:type="spellStart"/>
      <w:r w:rsidRPr="00640251">
        <w:t>zap</w:t>
      </w:r>
      <w:proofErr w:type="spellEnd"/>
      <w:r w:rsidRPr="00640251">
        <w:t>.</w:t>
      </w:r>
      <w:r w:rsidR="001D5F73">
        <w:t xml:space="preserve"> </w:t>
      </w:r>
      <w:r w:rsidRPr="00640251">
        <w:t xml:space="preserve">št., ki izhaja iz opisa predmeta naročila </w:t>
      </w:r>
    </w:p>
    <w:p w14:paraId="599E76C6" w14:textId="77777777" w:rsidR="00E63D76" w:rsidRPr="00640251" w:rsidRDefault="00E63D76" w:rsidP="00E63D76">
      <w:pPr>
        <w:suppressAutoHyphens/>
        <w:jc w:val="both"/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2410"/>
        <w:gridCol w:w="2366"/>
      </w:tblGrid>
      <w:tr w:rsidR="00E63D76" w:rsidRPr="00640251" w14:paraId="3BA355AD" w14:textId="77777777" w:rsidTr="004B6E80">
        <w:trPr>
          <w:trHeight w:val="1233"/>
        </w:trPr>
        <w:tc>
          <w:tcPr>
            <w:tcW w:w="4815" w:type="dxa"/>
            <w:shd w:val="clear" w:color="auto" w:fill="F2F2F2"/>
          </w:tcPr>
          <w:p w14:paraId="2F3F6F4F" w14:textId="4418C6FF" w:rsidR="00E63D76" w:rsidRPr="00640251" w:rsidRDefault="004B6E80" w:rsidP="00D05556">
            <w:pPr>
              <w:suppressAutoHyphens/>
              <w:rPr>
                <w:lang w:eastAsia="ar-SA"/>
              </w:rPr>
            </w:pPr>
            <w:bookmarkStart w:id="2" w:name="_Hlk163739105"/>
            <w:r>
              <w:rPr>
                <w:b/>
                <w:bCs/>
                <w:caps/>
              </w:rPr>
              <w:t>tipkovnica</w:t>
            </w:r>
            <w:r w:rsidR="00E63D76" w:rsidRPr="00640251">
              <w:rPr>
                <w:bCs/>
              </w:rPr>
              <w:t xml:space="preserve"> v skladu z naslednjimi tehničnimi zahtevami</w:t>
            </w:r>
          </w:p>
        </w:tc>
        <w:tc>
          <w:tcPr>
            <w:tcW w:w="2410" w:type="dxa"/>
            <w:shd w:val="clear" w:color="auto" w:fill="F2F2F2"/>
          </w:tcPr>
          <w:p w14:paraId="2F9DFA53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2366" w:type="dxa"/>
            <w:shd w:val="clear" w:color="auto" w:fill="F2F2F2"/>
          </w:tcPr>
          <w:p w14:paraId="5A9906B6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E63D76" w:rsidRPr="00640251" w14:paraId="60DB2DB9" w14:textId="77777777" w:rsidTr="004B6E80">
        <w:trPr>
          <w:trHeight w:val="70"/>
        </w:trPr>
        <w:tc>
          <w:tcPr>
            <w:tcW w:w="4815" w:type="dxa"/>
            <w:shd w:val="clear" w:color="auto" w:fill="auto"/>
          </w:tcPr>
          <w:p w14:paraId="041A945C" w14:textId="11642966" w:rsidR="00E63D76" w:rsidRPr="008C2DE0" w:rsidRDefault="004B6E80" w:rsidP="008C2DE0">
            <w:pPr>
              <w:spacing w:line="300" w:lineRule="auto"/>
              <w:rPr>
                <w:rFonts w:cstheme="minorHAnsi"/>
              </w:rPr>
            </w:pPr>
            <w:r w:rsidRPr="004B6E80">
              <w:rPr>
                <w:rFonts w:cstheme="minorHAnsi"/>
              </w:rPr>
              <w:t>Medicinska tipkovnica z integriranim panelom na dotik, ki nadomešča miško (SLO črke so prednost)</w:t>
            </w:r>
          </w:p>
        </w:tc>
        <w:tc>
          <w:tcPr>
            <w:tcW w:w="2410" w:type="dxa"/>
            <w:shd w:val="clear" w:color="auto" w:fill="auto"/>
          </w:tcPr>
          <w:p w14:paraId="0ABA3DFB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25E86E4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4C12F8C2" w14:textId="77777777" w:rsidTr="004B6E80">
        <w:trPr>
          <w:trHeight w:val="70"/>
        </w:trPr>
        <w:tc>
          <w:tcPr>
            <w:tcW w:w="4815" w:type="dxa"/>
            <w:shd w:val="clear" w:color="auto" w:fill="auto"/>
          </w:tcPr>
          <w:p w14:paraId="5375F82F" w14:textId="7DDE3390" w:rsidR="00E63D76" w:rsidRPr="00B66152" w:rsidRDefault="004B6E80" w:rsidP="00B66152">
            <w:pPr>
              <w:jc w:val="both"/>
              <w:rPr>
                <w:rFonts w:asciiTheme="minorHAnsi" w:hAnsiTheme="minorHAnsi" w:cstheme="minorHAnsi"/>
              </w:rPr>
            </w:pPr>
            <w:r w:rsidRPr="004B6E80">
              <w:rPr>
                <w:rFonts w:asciiTheme="minorHAnsi" w:hAnsiTheme="minorHAnsi" w:cstheme="minorHAnsi"/>
              </w:rPr>
              <w:t>Dovoljuje čiščenje z milnico, dezinfekcijskimi sredstvi ali drugimi čistilnimi sredstvi</w:t>
            </w:r>
          </w:p>
        </w:tc>
        <w:tc>
          <w:tcPr>
            <w:tcW w:w="2410" w:type="dxa"/>
            <w:shd w:val="clear" w:color="auto" w:fill="auto"/>
          </w:tcPr>
          <w:p w14:paraId="6FBF0514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0E32C09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0F00834E" w14:textId="77777777" w:rsidTr="004B6E80">
        <w:trPr>
          <w:trHeight w:val="70"/>
        </w:trPr>
        <w:tc>
          <w:tcPr>
            <w:tcW w:w="4815" w:type="dxa"/>
            <w:shd w:val="clear" w:color="auto" w:fill="auto"/>
          </w:tcPr>
          <w:p w14:paraId="0EDE0225" w14:textId="0D0B2A02" w:rsidR="00E63D76" w:rsidRPr="00B66152" w:rsidRDefault="004B6E80" w:rsidP="004B6E80">
            <w:pPr>
              <w:tabs>
                <w:tab w:val="left" w:pos="1095"/>
              </w:tabs>
              <w:jc w:val="both"/>
              <w:rPr>
                <w:rFonts w:asciiTheme="minorHAnsi" w:hAnsiTheme="minorHAnsi" w:cstheme="minorHAnsi"/>
              </w:rPr>
            </w:pPr>
            <w:r w:rsidRPr="004B6E80">
              <w:rPr>
                <w:rFonts w:asciiTheme="minorHAnsi" w:hAnsiTheme="minorHAnsi" w:cstheme="minorHAnsi"/>
              </w:rPr>
              <w:t>Posebna tipka za zaklepanje v primeru čiščenja</w:t>
            </w:r>
          </w:p>
        </w:tc>
        <w:tc>
          <w:tcPr>
            <w:tcW w:w="2410" w:type="dxa"/>
            <w:shd w:val="clear" w:color="auto" w:fill="auto"/>
          </w:tcPr>
          <w:p w14:paraId="76050CD8" w14:textId="77777777" w:rsidR="00E63D76" w:rsidRDefault="00E63D76" w:rsidP="00D05556"/>
        </w:tc>
        <w:tc>
          <w:tcPr>
            <w:tcW w:w="2366" w:type="dxa"/>
            <w:shd w:val="clear" w:color="auto" w:fill="auto"/>
          </w:tcPr>
          <w:p w14:paraId="3ACABEA5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3634F048" w14:textId="77777777" w:rsidTr="004B6E80">
        <w:trPr>
          <w:trHeight w:val="70"/>
        </w:trPr>
        <w:tc>
          <w:tcPr>
            <w:tcW w:w="4815" w:type="dxa"/>
            <w:shd w:val="clear" w:color="auto" w:fill="auto"/>
          </w:tcPr>
          <w:p w14:paraId="21BA0621" w14:textId="1748C0A1" w:rsidR="00E63D76" w:rsidRPr="00B66152" w:rsidRDefault="004B6E80" w:rsidP="00B66152">
            <w:pPr>
              <w:jc w:val="both"/>
              <w:rPr>
                <w:rFonts w:asciiTheme="minorHAnsi" w:hAnsiTheme="minorHAnsi" w:cstheme="minorHAnsi"/>
              </w:rPr>
            </w:pPr>
            <w:r w:rsidRPr="004B6E80">
              <w:rPr>
                <w:rFonts w:asciiTheme="minorHAnsi" w:hAnsiTheme="minorHAnsi" w:cstheme="minorHAnsi"/>
              </w:rPr>
              <w:t>Stopnja IP zaščite vsaj IP66</w:t>
            </w:r>
          </w:p>
        </w:tc>
        <w:tc>
          <w:tcPr>
            <w:tcW w:w="2410" w:type="dxa"/>
            <w:shd w:val="clear" w:color="auto" w:fill="auto"/>
          </w:tcPr>
          <w:p w14:paraId="7889DBB4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5BBE7FAD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00D6EFDC" w14:textId="77777777" w:rsidTr="004B6E80">
        <w:trPr>
          <w:trHeight w:val="70"/>
        </w:trPr>
        <w:tc>
          <w:tcPr>
            <w:tcW w:w="4815" w:type="dxa"/>
            <w:shd w:val="clear" w:color="auto" w:fill="auto"/>
          </w:tcPr>
          <w:p w14:paraId="27F2CB3B" w14:textId="604A9FAC" w:rsidR="00E63D76" w:rsidRPr="00B66152" w:rsidRDefault="004B6E80" w:rsidP="00B66152">
            <w:pPr>
              <w:tabs>
                <w:tab w:val="left" w:pos="945"/>
              </w:tabs>
              <w:jc w:val="both"/>
              <w:rPr>
                <w:rFonts w:asciiTheme="minorHAnsi" w:hAnsiTheme="minorHAnsi" w:cstheme="minorHAnsi"/>
              </w:rPr>
            </w:pPr>
            <w:r w:rsidRPr="004B6E80">
              <w:rPr>
                <w:rFonts w:asciiTheme="minorHAnsi" w:hAnsiTheme="minorHAnsi" w:cstheme="minorHAnsi"/>
              </w:rPr>
              <w:t>Zaščitni material silikonska guma</w:t>
            </w:r>
          </w:p>
        </w:tc>
        <w:tc>
          <w:tcPr>
            <w:tcW w:w="2410" w:type="dxa"/>
            <w:shd w:val="clear" w:color="auto" w:fill="auto"/>
          </w:tcPr>
          <w:p w14:paraId="286B5E71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3A12DDE2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1A55069D" w14:textId="77777777" w:rsidTr="004B6E80">
        <w:trPr>
          <w:trHeight w:val="70"/>
        </w:trPr>
        <w:tc>
          <w:tcPr>
            <w:tcW w:w="4815" w:type="dxa"/>
            <w:shd w:val="clear" w:color="auto" w:fill="auto"/>
          </w:tcPr>
          <w:p w14:paraId="50BC8CB5" w14:textId="63A92DAA" w:rsidR="00E63D76" w:rsidRPr="00B66152" w:rsidRDefault="004B6E80" w:rsidP="00B66152">
            <w:pPr>
              <w:jc w:val="both"/>
              <w:rPr>
                <w:rFonts w:asciiTheme="minorHAnsi" w:hAnsiTheme="minorHAnsi" w:cstheme="minorHAnsi"/>
              </w:rPr>
            </w:pPr>
            <w:r w:rsidRPr="004B6E80">
              <w:rPr>
                <w:rFonts w:asciiTheme="minorHAnsi" w:hAnsiTheme="minorHAnsi" w:cstheme="minorHAnsi"/>
              </w:rPr>
              <w:t>USB kabel dolžine vsaj 1,5m</w:t>
            </w:r>
          </w:p>
        </w:tc>
        <w:tc>
          <w:tcPr>
            <w:tcW w:w="2410" w:type="dxa"/>
            <w:shd w:val="clear" w:color="auto" w:fill="auto"/>
          </w:tcPr>
          <w:p w14:paraId="6C6EE806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75C8258A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7D252E57" w14:textId="77777777" w:rsidTr="004B6E80">
        <w:trPr>
          <w:trHeight w:val="70"/>
        </w:trPr>
        <w:tc>
          <w:tcPr>
            <w:tcW w:w="4815" w:type="dxa"/>
            <w:shd w:val="clear" w:color="auto" w:fill="auto"/>
          </w:tcPr>
          <w:p w14:paraId="4AEB62AB" w14:textId="182979B3" w:rsidR="00E63D76" w:rsidRPr="00B66152" w:rsidRDefault="004B6E80" w:rsidP="00B66152">
            <w:pPr>
              <w:jc w:val="both"/>
              <w:rPr>
                <w:rFonts w:asciiTheme="minorHAnsi" w:hAnsiTheme="minorHAnsi" w:cstheme="minorHAnsi"/>
              </w:rPr>
            </w:pPr>
            <w:r w:rsidRPr="004B6E80">
              <w:rPr>
                <w:rFonts w:asciiTheme="minorHAnsi" w:hAnsiTheme="minorHAnsi" w:cstheme="minorHAnsi"/>
              </w:rPr>
              <w:t>Maksimalna teža 1kg</w:t>
            </w:r>
          </w:p>
        </w:tc>
        <w:tc>
          <w:tcPr>
            <w:tcW w:w="2410" w:type="dxa"/>
            <w:shd w:val="clear" w:color="auto" w:fill="auto"/>
          </w:tcPr>
          <w:p w14:paraId="43350559" w14:textId="77777777" w:rsidR="00E63D76" w:rsidRDefault="00E63D76" w:rsidP="00D05556"/>
        </w:tc>
        <w:tc>
          <w:tcPr>
            <w:tcW w:w="2366" w:type="dxa"/>
            <w:shd w:val="clear" w:color="auto" w:fill="auto"/>
          </w:tcPr>
          <w:p w14:paraId="641B0F41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66CCA6BB" w14:textId="77777777" w:rsidTr="004B6E80">
        <w:trPr>
          <w:trHeight w:val="70"/>
        </w:trPr>
        <w:tc>
          <w:tcPr>
            <w:tcW w:w="4815" w:type="dxa"/>
            <w:shd w:val="clear" w:color="auto" w:fill="auto"/>
          </w:tcPr>
          <w:p w14:paraId="1CC3C131" w14:textId="53004CC8" w:rsidR="00B66152" w:rsidRPr="00B66152" w:rsidRDefault="004B6E80" w:rsidP="00B66152">
            <w:pPr>
              <w:jc w:val="both"/>
              <w:rPr>
                <w:rFonts w:asciiTheme="minorHAnsi" w:hAnsiTheme="minorHAnsi" w:cstheme="minorHAnsi"/>
              </w:rPr>
            </w:pPr>
            <w:r w:rsidRPr="004B6E80">
              <w:rPr>
                <w:rFonts w:asciiTheme="minorHAnsi" w:hAnsiTheme="minorHAnsi" w:cstheme="minorHAnsi"/>
              </w:rPr>
              <w:t>Podpora OS: Windows 7, 10, 11</w:t>
            </w:r>
          </w:p>
        </w:tc>
        <w:tc>
          <w:tcPr>
            <w:tcW w:w="2410" w:type="dxa"/>
            <w:shd w:val="clear" w:color="auto" w:fill="auto"/>
          </w:tcPr>
          <w:p w14:paraId="1CD72D00" w14:textId="77777777" w:rsidR="00B66152" w:rsidRDefault="00B66152" w:rsidP="00D05556"/>
        </w:tc>
        <w:tc>
          <w:tcPr>
            <w:tcW w:w="2366" w:type="dxa"/>
            <w:shd w:val="clear" w:color="auto" w:fill="auto"/>
          </w:tcPr>
          <w:p w14:paraId="05E61552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05831242" w14:textId="77777777" w:rsidTr="004B6E80">
        <w:trPr>
          <w:trHeight w:val="70"/>
        </w:trPr>
        <w:tc>
          <w:tcPr>
            <w:tcW w:w="4815" w:type="dxa"/>
            <w:shd w:val="clear" w:color="auto" w:fill="auto"/>
          </w:tcPr>
          <w:p w14:paraId="1A766D53" w14:textId="6C3924D0" w:rsidR="00B66152" w:rsidRPr="00B66152" w:rsidRDefault="004B6E80" w:rsidP="00B66152">
            <w:pPr>
              <w:jc w:val="both"/>
              <w:rPr>
                <w:rFonts w:asciiTheme="minorHAnsi" w:hAnsiTheme="minorHAnsi" w:cstheme="minorHAnsi"/>
              </w:rPr>
            </w:pPr>
            <w:r w:rsidRPr="004B6E80">
              <w:rPr>
                <w:rFonts w:asciiTheme="minorHAnsi" w:hAnsiTheme="minorHAnsi" w:cstheme="minorHAnsi"/>
              </w:rPr>
              <w:t>Zahtevani certifikati: CE, ROHS, IP</w:t>
            </w:r>
          </w:p>
        </w:tc>
        <w:tc>
          <w:tcPr>
            <w:tcW w:w="2410" w:type="dxa"/>
            <w:shd w:val="clear" w:color="auto" w:fill="auto"/>
          </w:tcPr>
          <w:p w14:paraId="4C4CBB47" w14:textId="77777777" w:rsidR="00B66152" w:rsidRDefault="00B66152" w:rsidP="00D05556"/>
        </w:tc>
        <w:tc>
          <w:tcPr>
            <w:tcW w:w="2366" w:type="dxa"/>
            <w:shd w:val="clear" w:color="auto" w:fill="auto"/>
          </w:tcPr>
          <w:p w14:paraId="36B9807D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568632F4" w14:textId="77777777" w:rsidTr="004B6E80">
        <w:trPr>
          <w:trHeight w:val="70"/>
        </w:trPr>
        <w:tc>
          <w:tcPr>
            <w:tcW w:w="4815" w:type="dxa"/>
            <w:shd w:val="clear" w:color="auto" w:fill="auto"/>
          </w:tcPr>
          <w:p w14:paraId="016F0E6B" w14:textId="4122F795" w:rsidR="00B66152" w:rsidRPr="00B66152" w:rsidRDefault="004B6E80" w:rsidP="00B66152">
            <w:pPr>
              <w:jc w:val="both"/>
              <w:rPr>
                <w:rFonts w:asciiTheme="minorHAnsi" w:hAnsiTheme="minorHAnsi" w:cstheme="minorHAnsi"/>
              </w:rPr>
            </w:pPr>
            <w:r w:rsidRPr="004B6E80">
              <w:rPr>
                <w:rFonts w:asciiTheme="minorHAnsi" w:hAnsiTheme="minorHAnsi" w:cstheme="minorHAnsi"/>
              </w:rPr>
              <w:t>Območje delovanja minimalen obseg 10 – 40 °C</w:t>
            </w:r>
          </w:p>
        </w:tc>
        <w:tc>
          <w:tcPr>
            <w:tcW w:w="2410" w:type="dxa"/>
            <w:shd w:val="clear" w:color="auto" w:fill="auto"/>
          </w:tcPr>
          <w:p w14:paraId="1C88CA55" w14:textId="77777777" w:rsidR="00B66152" w:rsidRDefault="00B66152" w:rsidP="00D05556"/>
        </w:tc>
        <w:tc>
          <w:tcPr>
            <w:tcW w:w="2366" w:type="dxa"/>
            <w:shd w:val="clear" w:color="auto" w:fill="auto"/>
          </w:tcPr>
          <w:p w14:paraId="46C6DFD8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12141A66" w14:textId="77777777" w:rsidTr="004B6E80">
        <w:trPr>
          <w:trHeight w:val="70"/>
        </w:trPr>
        <w:tc>
          <w:tcPr>
            <w:tcW w:w="4815" w:type="dxa"/>
            <w:shd w:val="clear" w:color="auto" w:fill="auto"/>
          </w:tcPr>
          <w:p w14:paraId="2FDD8CE8" w14:textId="5A1D1078" w:rsidR="00B66152" w:rsidRPr="00B66152" w:rsidRDefault="004B6E80" w:rsidP="004B6E80">
            <w:pPr>
              <w:jc w:val="both"/>
              <w:rPr>
                <w:rFonts w:asciiTheme="minorHAnsi" w:hAnsiTheme="minorHAnsi" w:cstheme="minorHAnsi"/>
              </w:rPr>
            </w:pPr>
            <w:r w:rsidRPr="004B6E80">
              <w:rPr>
                <w:rFonts w:asciiTheme="minorHAnsi" w:hAnsiTheme="minorHAnsi" w:cstheme="minorHAnsi"/>
              </w:rPr>
              <w:t>Garancija vsaj 2 leti</w:t>
            </w:r>
          </w:p>
        </w:tc>
        <w:tc>
          <w:tcPr>
            <w:tcW w:w="2410" w:type="dxa"/>
            <w:shd w:val="clear" w:color="auto" w:fill="auto"/>
          </w:tcPr>
          <w:p w14:paraId="61736F07" w14:textId="77777777" w:rsidR="00B66152" w:rsidRDefault="00B66152" w:rsidP="00D05556"/>
        </w:tc>
        <w:tc>
          <w:tcPr>
            <w:tcW w:w="2366" w:type="dxa"/>
            <w:shd w:val="clear" w:color="auto" w:fill="auto"/>
          </w:tcPr>
          <w:p w14:paraId="24775C13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bookmarkEnd w:id="2"/>
    </w:tbl>
    <w:p w14:paraId="3459B2FD" w14:textId="77777777" w:rsidR="00E63D76" w:rsidRDefault="00E63D76" w:rsidP="00E63D76">
      <w:pPr>
        <w:jc w:val="both"/>
      </w:pPr>
    </w:p>
    <w:p w14:paraId="49BCB29A" w14:textId="77777777" w:rsidR="0084402A" w:rsidRDefault="0084402A" w:rsidP="00E63D76">
      <w:pPr>
        <w:jc w:val="both"/>
      </w:pPr>
    </w:p>
    <w:p w14:paraId="0BA23409" w14:textId="627300BD" w:rsidR="00E63D76" w:rsidRDefault="00E63D76" w:rsidP="00E63D76">
      <w:pPr>
        <w:jc w:val="both"/>
      </w:pPr>
      <w:r>
        <w:t>Pooblaščen servis: _______________________________</w:t>
      </w:r>
      <w:r w:rsidR="0084402A">
        <w:t>____________</w:t>
      </w:r>
      <w:r>
        <w:t>_____________</w:t>
      </w:r>
    </w:p>
    <w:p w14:paraId="48032D67" w14:textId="77777777" w:rsidR="001D5F73" w:rsidRDefault="001D5F73" w:rsidP="00E63D76">
      <w:pPr>
        <w:jc w:val="both"/>
      </w:pPr>
    </w:p>
    <w:p w14:paraId="77EB8BC6" w14:textId="7ABC2216" w:rsidR="001D5F73" w:rsidRDefault="00E63D76" w:rsidP="00E63D76">
      <w:pPr>
        <w:jc w:val="both"/>
      </w:pPr>
      <w:r>
        <w:t>Prilog</w:t>
      </w:r>
      <w:r w:rsidR="0084402A">
        <w:t>a k ponudbi</w:t>
      </w:r>
    </w:p>
    <w:p w14:paraId="0BB9EFA4" w14:textId="6350DD71" w:rsidR="0084402A" w:rsidRDefault="001D5F73" w:rsidP="001D5F73">
      <w:pPr>
        <w:pStyle w:val="Odstavekseznama"/>
        <w:numPr>
          <w:ilvl w:val="0"/>
          <w:numId w:val="22"/>
        </w:numPr>
        <w:jc w:val="both"/>
      </w:pPr>
      <w:r>
        <w:t>v</w:t>
      </w:r>
      <w:r w:rsidR="00E63D76" w:rsidRPr="00E63D76">
        <w:t xml:space="preserve"> letu 202</w:t>
      </w:r>
      <w:r w:rsidR="00B66152">
        <w:t>5</w:t>
      </w:r>
      <w:r w:rsidR="00E63D76" w:rsidRPr="00E63D76">
        <w:t xml:space="preserve">  veljavn</w:t>
      </w:r>
      <w:r>
        <w:t>o</w:t>
      </w:r>
      <w:r w:rsidR="00E63D76" w:rsidRPr="00E63D76">
        <w:t xml:space="preserve"> pisn</w:t>
      </w:r>
      <w:r>
        <w:t>o</w:t>
      </w:r>
      <w:r w:rsidR="00E63D76" w:rsidRPr="00E63D76">
        <w:t xml:space="preserve"> pooblastil</w:t>
      </w:r>
      <w:r>
        <w:t>o</w:t>
      </w:r>
      <w:r w:rsidR="00E63D76" w:rsidRPr="00E63D76">
        <w:t xml:space="preserve"> proizvajalc</w:t>
      </w:r>
      <w:r>
        <w:t>a</w:t>
      </w:r>
      <w:r w:rsidR="00E63D76" w:rsidRPr="00E63D76">
        <w:t xml:space="preserve">, ki </w:t>
      </w:r>
      <w:r>
        <w:t>je</w:t>
      </w:r>
      <w:r w:rsidR="00E63D76" w:rsidRPr="00E63D76">
        <w:t xml:space="preserve"> proizved</w:t>
      </w:r>
      <w:r>
        <w:t>el</w:t>
      </w:r>
      <w:r w:rsidR="00E63D76" w:rsidRPr="00E63D76">
        <w:t xml:space="preserve"> ponujeno opremo,</w:t>
      </w:r>
      <w:r w:rsidR="0084402A">
        <w:t>.</w:t>
      </w:r>
    </w:p>
    <w:p w14:paraId="4555BB70" w14:textId="77777777" w:rsidR="0084402A" w:rsidRDefault="0084402A" w:rsidP="0084402A">
      <w:pPr>
        <w:ind w:left="360"/>
        <w:jc w:val="both"/>
      </w:pPr>
      <w:r>
        <w:t xml:space="preserve">      </w:t>
      </w:r>
      <w:r w:rsidR="00E63D76" w:rsidRPr="00E63D76">
        <w:t>s katerim pooblaščajo zgoraj navedeni servis za servisiranje opreme in dobavo rezervnih</w:t>
      </w:r>
    </w:p>
    <w:p w14:paraId="4B578F6D" w14:textId="32506FE7" w:rsidR="00E63D76" w:rsidRDefault="0084402A" w:rsidP="0084402A">
      <w:pPr>
        <w:ind w:left="360"/>
        <w:jc w:val="both"/>
      </w:pPr>
      <w:r>
        <w:t xml:space="preserve">   </w:t>
      </w:r>
      <w:r w:rsidR="00E63D76" w:rsidRPr="00E63D76">
        <w:t xml:space="preserve"> </w:t>
      </w:r>
      <w:r>
        <w:t xml:space="preserve">  </w:t>
      </w:r>
      <w:r w:rsidR="00E63D76" w:rsidRPr="00E63D76">
        <w:t>delov</w:t>
      </w:r>
      <w:r>
        <w:t>.</w:t>
      </w:r>
    </w:p>
    <w:p w14:paraId="4F31491B" w14:textId="77777777" w:rsidR="0084402A" w:rsidRDefault="0084402A" w:rsidP="0084402A">
      <w:pPr>
        <w:ind w:left="360"/>
        <w:jc w:val="both"/>
      </w:pPr>
    </w:p>
    <w:p w14:paraId="5D156761" w14:textId="1A87555A" w:rsidR="0084402A" w:rsidRDefault="0084402A" w:rsidP="0084402A">
      <w:pPr>
        <w:jc w:val="both"/>
      </w:pPr>
      <w:r>
        <w:t>Prilogi ob dobavi:</w:t>
      </w:r>
    </w:p>
    <w:p w14:paraId="1132FA30" w14:textId="50AE4DF6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lastRenderedPageBreak/>
        <w:t>originalno navodilo za uporabo v angleškem jeziku;</w:t>
      </w:r>
    </w:p>
    <w:p w14:paraId="71640B1B" w14:textId="54E21F8E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prevod navodil za uporabo v slovenskem jeziku</w:t>
      </w:r>
      <w:r w:rsidR="0084402A">
        <w:t>.</w:t>
      </w:r>
    </w:p>
    <w:p w14:paraId="6479D2F4" w14:textId="77777777" w:rsidR="001D5F73" w:rsidRDefault="001D5F73" w:rsidP="00E63D76">
      <w:pPr>
        <w:jc w:val="both"/>
      </w:pPr>
    </w:p>
    <w:p w14:paraId="70346DBF" w14:textId="77777777" w:rsidR="00E63D76" w:rsidRPr="00640251" w:rsidRDefault="00E63D76" w:rsidP="00E63D76">
      <w:pPr>
        <w:jc w:val="both"/>
      </w:pPr>
      <w:r w:rsidRPr="00640251">
        <w:t>Kraj in datum: __________________________</w:t>
      </w:r>
    </w:p>
    <w:p w14:paraId="2663306C" w14:textId="77777777" w:rsidR="00E63D76" w:rsidRPr="00640251" w:rsidRDefault="00E63D76" w:rsidP="00E63D76">
      <w:pPr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63D76" w:rsidRPr="00640251" w14:paraId="72372017" w14:textId="77777777" w:rsidTr="00D05556">
        <w:tc>
          <w:tcPr>
            <w:tcW w:w="2906" w:type="dxa"/>
          </w:tcPr>
          <w:p w14:paraId="464578C6" w14:textId="77777777" w:rsidR="00E63D76" w:rsidRPr="00640251" w:rsidRDefault="00E63D76" w:rsidP="00D05556">
            <w:pPr>
              <w:jc w:val="both"/>
            </w:pPr>
            <w:r w:rsidRPr="00640251">
              <w:t>Žig in podpis ponudnika:</w:t>
            </w:r>
          </w:p>
        </w:tc>
      </w:tr>
    </w:tbl>
    <w:p w14:paraId="0734989F" w14:textId="77777777" w:rsidR="00E63D76" w:rsidRDefault="00E63D76" w:rsidP="008C2DE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sectPr w:rsidR="00E63D76" w:rsidSect="00E6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E7D"/>
    <w:multiLevelType w:val="hybridMultilevel"/>
    <w:tmpl w:val="AA540C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E4E2C"/>
    <w:multiLevelType w:val="hybridMultilevel"/>
    <w:tmpl w:val="8B466D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2062F"/>
    <w:multiLevelType w:val="hybridMultilevel"/>
    <w:tmpl w:val="29F60A72"/>
    <w:lvl w:ilvl="0" w:tplc="9D08A6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B09AE"/>
    <w:multiLevelType w:val="hybridMultilevel"/>
    <w:tmpl w:val="9AB49552"/>
    <w:lvl w:ilvl="0" w:tplc="A5B82EC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011FA"/>
    <w:multiLevelType w:val="hybridMultilevel"/>
    <w:tmpl w:val="C4DA50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16"/>
  </w:num>
  <w:num w:numId="2" w16cid:durableId="15473349">
    <w:abstractNumId w:val="9"/>
  </w:num>
  <w:num w:numId="3" w16cid:durableId="83116194">
    <w:abstractNumId w:val="5"/>
  </w:num>
  <w:num w:numId="4" w16cid:durableId="1637876770">
    <w:abstractNumId w:val="2"/>
  </w:num>
  <w:num w:numId="5" w16cid:durableId="635838932">
    <w:abstractNumId w:val="14"/>
  </w:num>
  <w:num w:numId="6" w16cid:durableId="946932512">
    <w:abstractNumId w:val="11"/>
  </w:num>
  <w:num w:numId="7" w16cid:durableId="935987947">
    <w:abstractNumId w:val="4"/>
  </w:num>
  <w:num w:numId="8" w16cid:durableId="993068977">
    <w:abstractNumId w:val="19"/>
  </w:num>
  <w:num w:numId="9" w16cid:durableId="1595631656">
    <w:abstractNumId w:val="6"/>
  </w:num>
  <w:num w:numId="10" w16cid:durableId="2092844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4"/>
  </w:num>
  <w:num w:numId="12" w16cid:durableId="1388987471">
    <w:abstractNumId w:val="17"/>
  </w:num>
  <w:num w:numId="13" w16cid:durableId="1189294787">
    <w:abstractNumId w:val="21"/>
  </w:num>
  <w:num w:numId="14" w16cid:durableId="198519735">
    <w:abstractNumId w:val="18"/>
  </w:num>
  <w:num w:numId="15" w16cid:durableId="1303581199">
    <w:abstractNumId w:val="3"/>
  </w:num>
  <w:num w:numId="16" w16cid:durableId="840435065">
    <w:abstractNumId w:val="20"/>
  </w:num>
  <w:num w:numId="17" w16cid:durableId="1249926351">
    <w:abstractNumId w:val="8"/>
  </w:num>
  <w:num w:numId="18" w16cid:durableId="13121001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7170344">
    <w:abstractNumId w:val="12"/>
  </w:num>
  <w:num w:numId="20" w16cid:durableId="1899901819">
    <w:abstractNumId w:val="7"/>
  </w:num>
  <w:num w:numId="21" w16cid:durableId="967397262">
    <w:abstractNumId w:val="13"/>
  </w:num>
  <w:num w:numId="22" w16cid:durableId="175850792">
    <w:abstractNumId w:val="15"/>
  </w:num>
  <w:num w:numId="23" w16cid:durableId="1283924829">
    <w:abstractNumId w:val="10"/>
  </w:num>
  <w:num w:numId="24" w16cid:durableId="645478062">
    <w:abstractNumId w:val="22"/>
  </w:num>
  <w:num w:numId="25" w16cid:durableId="897401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2F72"/>
    <w:rsid w:val="00056B5E"/>
    <w:rsid w:val="00082B22"/>
    <w:rsid w:val="00096481"/>
    <w:rsid w:val="000B1EC3"/>
    <w:rsid w:val="000C7688"/>
    <w:rsid w:val="000D5E96"/>
    <w:rsid w:val="000E48BA"/>
    <w:rsid w:val="000E68CA"/>
    <w:rsid w:val="000F11C3"/>
    <w:rsid w:val="00116498"/>
    <w:rsid w:val="00120D56"/>
    <w:rsid w:val="00171C1F"/>
    <w:rsid w:val="001937B0"/>
    <w:rsid w:val="001A061D"/>
    <w:rsid w:val="001A573C"/>
    <w:rsid w:val="001B1A9D"/>
    <w:rsid w:val="001D5F73"/>
    <w:rsid w:val="001F4832"/>
    <w:rsid w:val="001F620B"/>
    <w:rsid w:val="002615FA"/>
    <w:rsid w:val="002A0B30"/>
    <w:rsid w:val="002E5698"/>
    <w:rsid w:val="0032170B"/>
    <w:rsid w:val="003507CF"/>
    <w:rsid w:val="003B2150"/>
    <w:rsid w:val="003D1813"/>
    <w:rsid w:val="0040467C"/>
    <w:rsid w:val="00463E86"/>
    <w:rsid w:val="0046638B"/>
    <w:rsid w:val="004B6E80"/>
    <w:rsid w:val="004C2DD6"/>
    <w:rsid w:val="004E2CF2"/>
    <w:rsid w:val="004F1569"/>
    <w:rsid w:val="005149A6"/>
    <w:rsid w:val="005174B6"/>
    <w:rsid w:val="005652E9"/>
    <w:rsid w:val="00572EDF"/>
    <w:rsid w:val="005A3F2F"/>
    <w:rsid w:val="005C0E4E"/>
    <w:rsid w:val="005F16EB"/>
    <w:rsid w:val="005F25A4"/>
    <w:rsid w:val="00603025"/>
    <w:rsid w:val="006728F8"/>
    <w:rsid w:val="00685063"/>
    <w:rsid w:val="006A7868"/>
    <w:rsid w:val="006B6910"/>
    <w:rsid w:val="006C7B42"/>
    <w:rsid w:val="006D0F68"/>
    <w:rsid w:val="006E5758"/>
    <w:rsid w:val="00703A7E"/>
    <w:rsid w:val="0071325A"/>
    <w:rsid w:val="00720117"/>
    <w:rsid w:val="007435AB"/>
    <w:rsid w:val="00754021"/>
    <w:rsid w:val="00773E6A"/>
    <w:rsid w:val="00782CA0"/>
    <w:rsid w:val="007C1EF9"/>
    <w:rsid w:val="007C229E"/>
    <w:rsid w:val="007C52C8"/>
    <w:rsid w:val="007E686E"/>
    <w:rsid w:val="007F0778"/>
    <w:rsid w:val="0082544F"/>
    <w:rsid w:val="00833E01"/>
    <w:rsid w:val="008404CC"/>
    <w:rsid w:val="0084402A"/>
    <w:rsid w:val="00854F54"/>
    <w:rsid w:val="00884395"/>
    <w:rsid w:val="00886933"/>
    <w:rsid w:val="008C2DE0"/>
    <w:rsid w:val="008D67E8"/>
    <w:rsid w:val="009248C6"/>
    <w:rsid w:val="0093245D"/>
    <w:rsid w:val="009420F7"/>
    <w:rsid w:val="00947228"/>
    <w:rsid w:val="009A18A5"/>
    <w:rsid w:val="009B6584"/>
    <w:rsid w:val="00A063E7"/>
    <w:rsid w:val="00A16460"/>
    <w:rsid w:val="00A2216E"/>
    <w:rsid w:val="00A459BC"/>
    <w:rsid w:val="00A66674"/>
    <w:rsid w:val="00AB06A1"/>
    <w:rsid w:val="00AC16D4"/>
    <w:rsid w:val="00AD63C9"/>
    <w:rsid w:val="00AE4D96"/>
    <w:rsid w:val="00B00FE6"/>
    <w:rsid w:val="00B31FAD"/>
    <w:rsid w:val="00B61F2F"/>
    <w:rsid w:val="00B65600"/>
    <w:rsid w:val="00B66152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A2AE6"/>
    <w:rsid w:val="00CC3F0E"/>
    <w:rsid w:val="00CF07D6"/>
    <w:rsid w:val="00CF63FA"/>
    <w:rsid w:val="00D0520E"/>
    <w:rsid w:val="00D35F08"/>
    <w:rsid w:val="00D52EC0"/>
    <w:rsid w:val="00D57B6B"/>
    <w:rsid w:val="00D57CD6"/>
    <w:rsid w:val="00D67E45"/>
    <w:rsid w:val="00DA34ED"/>
    <w:rsid w:val="00DB7DE0"/>
    <w:rsid w:val="00DE0825"/>
    <w:rsid w:val="00E44CA5"/>
    <w:rsid w:val="00E45A8C"/>
    <w:rsid w:val="00E45F69"/>
    <w:rsid w:val="00E60928"/>
    <w:rsid w:val="00E63D76"/>
    <w:rsid w:val="00E64665"/>
    <w:rsid w:val="00E705CA"/>
    <w:rsid w:val="00E77797"/>
    <w:rsid w:val="00E92B41"/>
    <w:rsid w:val="00EA528F"/>
    <w:rsid w:val="00EC0C46"/>
    <w:rsid w:val="00EC72DD"/>
    <w:rsid w:val="00EF65F9"/>
    <w:rsid w:val="00F07187"/>
    <w:rsid w:val="00FC475A"/>
    <w:rsid w:val="00FD53C9"/>
    <w:rsid w:val="00FE5ADA"/>
    <w:rsid w:val="00FF07FD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customStyle="1" w:styleId="Default">
    <w:name w:val="Default"/>
    <w:rsid w:val="005F1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E63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2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jaz.stine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2024-04-18T06:34:00Z</cp:lastPrinted>
  <dcterms:created xsi:type="dcterms:W3CDTF">2025-04-22T11:36:00Z</dcterms:created>
  <dcterms:modified xsi:type="dcterms:W3CDTF">2025-04-22T11:36:00Z</dcterms:modified>
</cp:coreProperties>
</file>